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AGNOLOTTI DI RICOTTA CONSERVATA AL LIMONE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Chiamiamoli agnolotti, chiamiamoli ravioli, chiamiamoli come volete...io non sono una purista in merito, non mi soffermo tanto sui dettagli, ed è forse uno dei miei tanti punti deboli, però su una cosa non transigo, il cibo deve essere buono...ma veramente buono, non solo mangiabile! </w:t>
      </w:r>
    </w:p>
    <w:p>
      <w:pPr>
        <w:pStyle w:val="Normal"/>
        <w:rPr/>
      </w:pPr>
      <w:r>
        <w:rPr/>
        <w:t xml:space="preserve">Devo dire che questi agnolotti di ricotta con preserved lemon, ricetta tratta dal libro Cook Color di </w:t>
      </w:r>
      <w:r>
        <w:rPr/>
        <w:t xml:space="preserve">Maria Zizka, </w:t>
      </w:r>
      <w:r>
        <w:rPr/>
        <w:t xml:space="preserve">non sono solo buoni, ma speciali. Piccoli scrigni dorati, profumatissimi e appaganti. </w:t>
      </w:r>
    </w:p>
    <w:p>
      <w:pPr>
        <w:pStyle w:val="Normal"/>
        <w:rPr/>
      </w:pPr>
      <w:r>
        <w:rPr/>
        <w:t>U</w:t>
      </w:r>
      <w:r>
        <w:rPr/>
        <w:t xml:space="preserve">na salsa al burro bilancia e ammorbidisce </w:t>
      </w:r>
      <w:r>
        <w:rPr/>
        <w:t xml:space="preserve">perfettamente </w:t>
      </w:r>
      <w:r>
        <w:rPr/>
        <w:t>i</w:t>
      </w:r>
      <w:r>
        <w:rPr/>
        <w:t>l</w:t>
      </w:r>
      <w:r>
        <w:rPr/>
        <w:t xml:space="preserve"> sapor</w:t>
      </w:r>
      <w:r>
        <w:rPr/>
        <w:t>e</w:t>
      </w:r>
      <w:r>
        <w:rPr/>
        <w:t xml:space="preserve"> salat</w:t>
      </w:r>
      <w:r>
        <w:rPr/>
        <w:t xml:space="preserve">o </w:t>
      </w:r>
      <w:r>
        <w:rPr/>
        <w:t>e aspr</w:t>
      </w:r>
      <w:r>
        <w:rPr/>
        <w:t>o</w:t>
      </w:r>
      <w:r>
        <w:rPr/>
        <w:t xml:space="preserve"> d</w:t>
      </w:r>
      <w:r>
        <w:rPr/>
        <w:t xml:space="preserve">ei preserved lemon e se vogliamo mettere del colore nei nostri piatti, questi agnolotti sono perfetti, non credete?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Per 4/6 persone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 limone conservato</w:t>
      </w:r>
    </w:p>
    <w:p>
      <w:pPr>
        <w:pStyle w:val="Normal"/>
        <w:rPr/>
      </w:pPr>
      <w:r>
        <w:rPr/>
        <w:t>1 limone</w:t>
      </w:r>
    </w:p>
    <w:p>
      <w:pPr>
        <w:pStyle w:val="Normal"/>
        <w:rPr/>
      </w:pPr>
      <w:r>
        <w:rPr/>
        <w:t>1 tazza e ½ (370 g) di ricotta fresca di latte intero</w:t>
      </w:r>
    </w:p>
    <w:p>
      <w:pPr>
        <w:pStyle w:val="Normal"/>
        <w:rPr/>
      </w:pPr>
      <w:r>
        <w:rPr/>
        <w:t>¼ di tazza (25 g) di Parmigiano-Reggiano grattugiato finemente</w:t>
      </w:r>
    </w:p>
    <w:p>
      <w:pPr>
        <w:pStyle w:val="Normal"/>
        <w:rPr/>
      </w:pPr>
      <w:r>
        <w:rPr/>
        <w:t>Pepe nero appena macinato</w:t>
      </w:r>
    </w:p>
    <w:p>
      <w:pPr>
        <w:pStyle w:val="Normal"/>
        <w:rPr/>
      </w:pPr>
      <w:r>
        <w:rPr/>
        <w:t>Farina di semola, per spolverare</w:t>
      </w:r>
    </w:p>
    <w:p>
      <w:pPr>
        <w:pStyle w:val="Normal"/>
        <w:rPr/>
      </w:pPr>
      <w:r>
        <w:rPr/>
        <w:t>12 once (340 g) di pasta fresca prelaminata</w:t>
      </w:r>
    </w:p>
    <w:p>
      <w:pPr>
        <w:pStyle w:val="Normal"/>
        <w:rPr/>
      </w:pPr>
      <w:r>
        <w:rPr/>
        <w:t>4 cucchiai (½ panetto/57 g) di burro non salato</w:t>
      </w:r>
    </w:p>
    <w:p>
      <w:pPr>
        <w:pStyle w:val="Normal"/>
        <w:rPr/>
      </w:pPr>
      <w:r>
        <w:rPr/>
        <w:t>Usa un cucchiaio per raschiare ed eliminare la polpa molle del limone conservato. Tritare finemente la buccia. Mettete metà della buccia tritata in una piccola ciotola e tenete da parte l'altra metà per la salsa.</w:t>
      </w:r>
    </w:p>
    <w:p>
      <w:pPr>
        <w:pStyle w:val="Normal"/>
        <w:rPr/>
      </w:pPr>
      <w:r>
        <w:rPr/>
        <w:t>Sbucciare il limone fresco e aggiungere la scorza nella ciotola con il limone conservato tritato (mettere da parte il limone grattugiato). Aggiungete la ricotta, il parmigiano e qualche macinata di pepe e mescolate per amalgamare.</w:t>
      </w:r>
    </w:p>
    <w:p>
      <w:pPr>
        <w:pStyle w:val="Normal"/>
        <w:rPr/>
      </w:pPr>
      <w:r>
        <w:rPr/>
        <w:t>Spolverare leggermente una teglia con semola.</w:t>
      </w:r>
    </w:p>
    <w:p>
      <w:pPr>
        <w:pStyle w:val="Normal"/>
        <w:rPr/>
      </w:pPr>
      <w:r>
        <w:rPr/>
        <w:t>Stendere una sfoglia di pasta fresca su un piano di lavoro pulito. Distribuisci cucchiaini colmi di ricotta al limone lungo un bordo lungo della sfoglia, a circa 5 cm dal bordo, distanziandoli di 2 cm l'uno dall'altro. Spennellare con acqua l'area attorno a ciascun cumulo di ripieno, quindi piegare la sfoglia nel senso della lunghezza sopra il ripieno e premere delicatamente per sigillare e far uscire l'aria. Usa un tagliapasta scanalato per tagliare lungo la parte superiore della fila e poi tra ogni montagnola per creare i singoli agnolotti. Disponeteli sulla teglia preparata. Ripetere l'operazione con le rimanenti sfoglie di pasta e il ripieno.</w:t>
      </w:r>
    </w:p>
    <w:p>
      <w:pPr>
        <w:pStyle w:val="Normal"/>
        <w:rPr/>
      </w:pPr>
      <w:r>
        <w:rPr/>
        <w:t>Portate a bollore una pentola capiente con acqua abbondantemente salata.</w:t>
      </w:r>
    </w:p>
    <w:p>
      <w:pPr>
        <w:pStyle w:val="Normal"/>
        <w:rPr/>
      </w:pPr>
      <w:r>
        <w:rPr/>
        <w:t>In una padella larga, sciogliere il burro a fuoco medio-alto. Lasciare rosolare il burro, quindi aggiungere il restante limone conservato. Spremi il limone fresco grattugiato nella padella.</w:t>
      </w:r>
    </w:p>
    <w:p>
      <w:pPr>
        <w:pStyle w:val="Normal"/>
        <w:rPr/>
      </w:pPr>
      <w:r>
        <w:rPr/>
        <w:t>Quando l'acqua bolle, aggiungere gli agnolotti e cuocerli fino a quando saranno appena teneri, circa 2 minuti. Usate una schiumarola per trasferirli direttamente nella padella del sugo. Aggiungi ¼ di tazza (60 ml) di acqua di cottura della pasta. Aumentare il fuoco a medio-alto e cuocere, scuotendo delicatamente la padella, finché la salsa non si addensa leggermente e ricopre la pasta, da 2 a 3 minuti.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5286375" cy="719137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LibreOffice/7.4.6.2$Windows_X86_64 LibreOffice_project/5b1f5509c2decdade7fda905e3e1429a67acd63d</Application>
  <AppVersion>15.0000</AppVersion>
  <Pages>2</Pages>
  <Words>451</Words>
  <Characters>2404</Characters>
  <CharactersWithSpaces>2838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2023-08-23T16:52:00Z</dcterms:created>
  <dc:creator>elena.arrigoni@gmail.com</dc:creator>
  <dc:description/>
  <dc:language>it-IT</dc:language>
  <cp:lastModifiedBy/>
  <dcterms:modified xsi:type="dcterms:W3CDTF">2023-09-17T10:16:02Z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